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04CDA" w14:textId="12AFEBBC" w:rsidR="004A5DB6" w:rsidRDefault="004A5DB6" w:rsidP="004A5DB6">
      <w:r>
        <w:t>C –</w:t>
      </w:r>
      <w:r>
        <w:t xml:space="preserve"> </w:t>
      </w:r>
      <w:r>
        <w:t>Calvo, M</w:t>
      </w:r>
      <w:r>
        <w:t xml:space="preserve"> </w:t>
      </w:r>
      <w:r>
        <w:t>–</w:t>
      </w:r>
      <w:r>
        <w:t xml:space="preserve"> </w:t>
      </w:r>
      <w:r>
        <w:t>Mike Sander, L –</w:t>
      </w:r>
      <w:r>
        <w:t xml:space="preserve"> </w:t>
      </w:r>
      <w:r>
        <w:t>Linda, J</w:t>
      </w:r>
      <w:r>
        <w:t xml:space="preserve"> </w:t>
      </w:r>
      <w:r>
        <w:t>–</w:t>
      </w:r>
      <w:r>
        <w:t xml:space="preserve"> </w:t>
      </w:r>
      <w:r>
        <w:t>Jake, S</w:t>
      </w:r>
      <w:r>
        <w:t xml:space="preserve"> </w:t>
      </w:r>
      <w:r>
        <w:t>–</w:t>
      </w:r>
      <w:r>
        <w:t xml:space="preserve"> </w:t>
      </w:r>
      <w:r>
        <w:t>Dr. Schafer</w:t>
      </w:r>
    </w:p>
    <w:p w14:paraId="01F3479E" w14:textId="77777777" w:rsidR="004A5DB6" w:rsidRDefault="004A5DB6" w:rsidP="004A5DB6">
      <w:bookmarkStart w:id="0" w:name="_GoBack"/>
      <w:bookmarkEnd w:id="0"/>
    </w:p>
    <w:p w14:paraId="19D6BA98" w14:textId="65FAB576" w:rsidR="00286C0B" w:rsidRDefault="00DE36AF">
      <w:r>
        <w:t xml:space="preserve">L: Uploaded new agenda last night. </w:t>
      </w:r>
    </w:p>
    <w:p w14:paraId="5DC120A0" w14:textId="77777777" w:rsidR="00DE36AF" w:rsidRDefault="00DE36AF">
      <w:r>
        <w:t>S: Have it already.</w:t>
      </w:r>
    </w:p>
    <w:p w14:paraId="550D77EF" w14:textId="77777777" w:rsidR="00DE36AF" w:rsidRDefault="00DE36AF">
      <w:r>
        <w:t>L: 1</w:t>
      </w:r>
      <w:r w:rsidRPr="00DE36AF">
        <w:rPr>
          <w:vertAlign w:val="superscript"/>
        </w:rPr>
        <w:t>st</w:t>
      </w:r>
      <w:r>
        <w:t xml:space="preserve"> thing – subsystem assignments. RSL 10: Works with Windows, Mike and Linda both have it so they’re taking it. Calvo has Mac, Jake has no E.S., so Linda and Mike will take those subsystems. Jake and Calvo will take Power systems, EMS, and </w:t>
      </w:r>
    </w:p>
    <w:p w14:paraId="00BEF58D" w14:textId="77777777" w:rsidR="00DE36AF" w:rsidRDefault="00DE36AF">
      <w:r>
        <w:t xml:space="preserve">L: Priorities: ES: work with accelerometer first for sure. </w:t>
      </w:r>
    </w:p>
    <w:p w14:paraId="38DEE103" w14:textId="77777777" w:rsidR="00DE36AF" w:rsidRDefault="00DE36AF">
      <w:r>
        <w:t xml:space="preserve">J: We can do app, not sure about EMS. </w:t>
      </w:r>
    </w:p>
    <w:p w14:paraId="596B122C" w14:textId="77777777" w:rsidR="00DE36AF" w:rsidRDefault="00DE36AF">
      <w:r>
        <w:t xml:space="preserve">S: Work on EMS first because not sure if we can do it. </w:t>
      </w:r>
    </w:p>
    <w:p w14:paraId="7BA4FE5E" w14:textId="77777777" w:rsidR="00DE36AF" w:rsidRDefault="00DE36AF">
      <w:r>
        <w:t>L: 2</w:t>
      </w:r>
      <w:r w:rsidRPr="00DE36AF">
        <w:rPr>
          <w:vertAlign w:val="superscript"/>
        </w:rPr>
        <w:t>nd</w:t>
      </w:r>
      <w:r>
        <w:t xml:space="preserve"> priority: working with Bluetooth, since it could be difficult to make work. J+C is to work on app.</w:t>
      </w:r>
    </w:p>
    <w:p w14:paraId="03BF5AEE" w14:textId="77777777" w:rsidR="00DE36AF" w:rsidRDefault="00DE36AF">
      <w:r>
        <w:t>L: 3</w:t>
      </w:r>
      <w:r w:rsidRPr="00DE36AF">
        <w:rPr>
          <w:vertAlign w:val="superscript"/>
        </w:rPr>
        <w:t>rd</w:t>
      </w:r>
      <w:r>
        <w:t xml:space="preserve"> priority: Signal processing on tremors. J+C: powering PCB System</w:t>
      </w:r>
    </w:p>
    <w:p w14:paraId="5F101CD3" w14:textId="77777777" w:rsidR="00DE36AF" w:rsidRDefault="00DE36AF">
      <w:r>
        <w:t xml:space="preserve">L: Lastly, work on board design. </w:t>
      </w:r>
    </w:p>
    <w:p w14:paraId="082EA59E" w14:textId="77777777" w:rsidR="00DE36AF" w:rsidRDefault="00DE36AF">
      <w:r>
        <w:t>S: Makes sense to me. Has anyone taken CS cellphone app course?</w:t>
      </w:r>
    </w:p>
    <w:p w14:paraId="00946582" w14:textId="77777777" w:rsidR="00DE36AF" w:rsidRDefault="00DE36AF">
      <w:r>
        <w:t>Group: No.</w:t>
      </w:r>
    </w:p>
    <w:p w14:paraId="5806EE2A" w14:textId="77777777" w:rsidR="00DE36AF" w:rsidRDefault="00DE36AF">
      <w:r>
        <w:t>L: What dates should we have things done by</w:t>
      </w:r>
    </w:p>
    <w:p w14:paraId="1CEB951B" w14:textId="77777777" w:rsidR="00DE36AF" w:rsidRDefault="00DE36AF">
      <w:r>
        <w:t>S: Design review 6 weeks out. Date not nailed down yet. Can delay it if things are getting done or moved up to pressure people into doing work. This is a subsystem review: ex. show accelerometer can be connected to board and measure tremors.</w:t>
      </w:r>
    </w:p>
    <w:p w14:paraId="14C3F591" w14:textId="77777777" w:rsidR="00DE36AF" w:rsidRDefault="00DE36AF">
      <w:r>
        <w:t>C: How should we test EMS—</w:t>
      </w:r>
    </w:p>
    <w:p w14:paraId="3CB07D77" w14:textId="77777777" w:rsidR="00DE36AF" w:rsidRDefault="00DE36AF">
      <w:r>
        <w:t xml:space="preserve">L: That’s agenda item #4. Agenda is online </w:t>
      </w:r>
    </w:p>
    <w:p w14:paraId="59CA0423" w14:textId="77777777" w:rsidR="00DE36AF" w:rsidRDefault="00DE36AF">
      <w:r>
        <w:t>(Linda and Calvo bicker about agenda and whether we’re going in exact order or not.)</w:t>
      </w:r>
    </w:p>
    <w:p w14:paraId="360D9E9D" w14:textId="77777777" w:rsidR="00DE36AF" w:rsidRDefault="00DE36AF">
      <w:r>
        <w:t xml:space="preserve">S: When you’re running the </w:t>
      </w:r>
      <w:proofErr w:type="gramStart"/>
      <w:r>
        <w:t>meeting</w:t>
      </w:r>
      <w:proofErr w:type="gramEnd"/>
      <w:r>
        <w:t xml:space="preserve"> you can run it how you damn well please.</w:t>
      </w:r>
    </w:p>
    <w:p w14:paraId="438AB617" w14:textId="77777777" w:rsidR="00DE36AF" w:rsidRDefault="00DE36AF">
      <w:r>
        <w:t>L: 2</w:t>
      </w:r>
      <w:r w:rsidRPr="00DE36AF">
        <w:rPr>
          <w:vertAlign w:val="superscript"/>
        </w:rPr>
        <w:t>nd</w:t>
      </w:r>
      <w:r>
        <w:t xml:space="preserve"> agenda item, we talk about our progress and goals.</w:t>
      </w:r>
    </w:p>
    <w:p w14:paraId="3B786E04" w14:textId="77777777" w:rsidR="00DE36AF" w:rsidRDefault="00DE36AF">
      <w:r>
        <w:t>M: Downloaded board software and used it to program successfully over USB cord. Sample code is provided so next step is to look through it and see if we can make it work.</w:t>
      </w:r>
    </w:p>
    <w:p w14:paraId="16216B3E" w14:textId="77777777" w:rsidR="00DE36AF" w:rsidRDefault="00DE36AF">
      <w:r>
        <w:t>S: I ordered a TI dongle that can Bluetooth sniff and see the packets. Will be in room if it works and can be used by our and other groups.</w:t>
      </w:r>
    </w:p>
    <w:p w14:paraId="1B1BF08F" w14:textId="77777777" w:rsidR="00DE36AF" w:rsidRDefault="00DE36AF">
      <w:r>
        <w:t xml:space="preserve">C: Updated software to implement cell phone. Jake and I researched EMS machines, started working with EMS machine. Hooked it up. </w:t>
      </w:r>
    </w:p>
    <w:p w14:paraId="19E858EC" w14:textId="77777777" w:rsidR="00EB4A3E" w:rsidRDefault="00DE36AF">
      <w:r>
        <w:lastRenderedPageBreak/>
        <w:t xml:space="preserve">S: Was a </w:t>
      </w:r>
      <w:proofErr w:type="spellStart"/>
      <w:r>
        <w:t>hackaday</w:t>
      </w:r>
      <w:proofErr w:type="spellEnd"/>
      <w:r>
        <w:t xml:space="preserve"> project trying to do that. </w:t>
      </w:r>
      <w:r w:rsidR="00EB4A3E">
        <w:t>Are we giving negative of the signal or something else? Tremors are caused by nerves firing, shouldn’t EMS override those signals? Or is it more like noise cancelling headphones?</w:t>
      </w:r>
    </w:p>
    <w:p w14:paraId="01A80757" w14:textId="77777777" w:rsidR="00EB4A3E" w:rsidRDefault="00EB4A3E">
      <w:r>
        <w:t>J: Anecdotally it made shaking on Linda look less intense yesterday.</w:t>
      </w:r>
    </w:p>
    <w:p w14:paraId="262E5186" w14:textId="77777777" w:rsidR="00EB4A3E" w:rsidRDefault="00EB4A3E">
      <w:r>
        <w:t xml:space="preserve">L: Gets our EMS out. Does a quick little </w:t>
      </w:r>
      <w:proofErr w:type="gramStart"/>
      <w:r>
        <w:t>demonstration.</w:t>
      </w:r>
      <w:proofErr w:type="gramEnd"/>
      <w:r>
        <w:t xml:space="preserve"> </w:t>
      </w:r>
    </w:p>
    <w:p w14:paraId="59FA4F01" w14:textId="77777777" w:rsidR="00EB4A3E" w:rsidRDefault="00EB4A3E">
      <w:r>
        <w:t>S: What muscles are causing tremors?</w:t>
      </w:r>
    </w:p>
    <w:p w14:paraId="72B5D016" w14:textId="77777777" w:rsidR="00EB4A3E" w:rsidRDefault="00EB4A3E">
      <w:r>
        <w:t xml:space="preserve">J: We should </w:t>
      </w:r>
      <w:proofErr w:type="gramStart"/>
      <w:r>
        <w:t>look into</w:t>
      </w:r>
      <w:proofErr w:type="gramEnd"/>
      <w:r>
        <w:t xml:space="preserve"> it.</w:t>
      </w:r>
    </w:p>
    <w:p w14:paraId="43FCC1BF" w14:textId="77777777" w:rsidR="00EB4A3E" w:rsidRDefault="00EB4A3E">
      <w:r>
        <w:t xml:space="preserve">C: Papers said it varies from person to person. Extreme ones have arms that shake, commonly there are two muscles in the wrists that shake. </w:t>
      </w:r>
    </w:p>
    <w:p w14:paraId="52A189A3" w14:textId="77777777" w:rsidR="00EB4A3E" w:rsidRDefault="00EB4A3E">
      <w:r>
        <w:t>S: Is EMS sending out a pattern?</w:t>
      </w:r>
    </w:p>
    <w:p w14:paraId="1A2A1679" w14:textId="77777777" w:rsidR="00EB4A3E" w:rsidRDefault="00EB4A3E">
      <w:r>
        <w:t>L: Yes.</w:t>
      </w:r>
    </w:p>
    <w:p w14:paraId="5BACD4C8" w14:textId="77777777" w:rsidR="00EB4A3E" w:rsidRDefault="00EB4A3E">
      <w:r>
        <w:t>S: Can you cause tremors?</w:t>
      </w:r>
    </w:p>
    <w:p w14:paraId="106BD8AC" w14:textId="77777777" w:rsidR="00EB4A3E" w:rsidRDefault="00EB4A3E">
      <w:r>
        <w:t xml:space="preserve">L: It has one setting that causes them then ramps up then stop. Overall, we need to figure out if it will </w:t>
      </w:r>
      <w:proofErr w:type="gramStart"/>
      <w:r>
        <w:t>actually help</w:t>
      </w:r>
      <w:proofErr w:type="gramEnd"/>
      <w:r>
        <w:t xml:space="preserve"> </w:t>
      </w:r>
      <w:proofErr w:type="spellStart"/>
      <w:r>
        <w:t>Parkinsons</w:t>
      </w:r>
      <w:proofErr w:type="spellEnd"/>
      <w:r>
        <w:t xml:space="preserve"> patients do daily tasks or not.</w:t>
      </w:r>
    </w:p>
    <w:p w14:paraId="1463F410" w14:textId="77777777" w:rsidR="00EB4A3E" w:rsidRDefault="00EB4A3E">
      <w:r>
        <w:t>L: What I did was get EMS machine from my dad. Downloaded Eclipse, used JFLASH downloader. Full JFLASH software requires a license, couldn’t find where to request one. Lite version works for now at least.</w:t>
      </w:r>
    </w:p>
    <w:p w14:paraId="5996B86B" w14:textId="77777777" w:rsidR="00EB4A3E" w:rsidRDefault="00EB4A3E">
      <w:r>
        <w:t>S: Maybe send them an email, see what they say about software with the RSL.</w:t>
      </w:r>
    </w:p>
    <w:p w14:paraId="062DB9F7" w14:textId="77777777" w:rsidR="00EB4A3E" w:rsidRDefault="00EB4A3E">
      <w:r>
        <w:t>L: Also made sure we can use the various I/O pins of the RSL, including ones to interface with accelerometer.</w:t>
      </w:r>
    </w:p>
    <w:p w14:paraId="2343EB16" w14:textId="77777777" w:rsidR="00EB4A3E" w:rsidRDefault="00EB4A3E">
      <w:r>
        <w:t>L: Next agenda item: Does RSL meet our requirements?</w:t>
      </w:r>
    </w:p>
    <w:p w14:paraId="7F9E60DD" w14:textId="77777777" w:rsidR="00EB4A3E" w:rsidRDefault="00EB4A3E">
      <w:r>
        <w:t xml:space="preserve">S: The more I’ve </w:t>
      </w:r>
      <w:proofErr w:type="gramStart"/>
      <w:r>
        <w:t>looked into</w:t>
      </w:r>
      <w:proofErr w:type="gramEnd"/>
      <w:r>
        <w:t xml:space="preserve"> it the more devices I’ve seen that could do Bluetooth on a chip. TI, others are getting into that. Issue may come down to what’s easiest development environment? All will be roughly equivalent in terms of I/O (they all can measure steps, stares, can detect treadmill use after 10 minutes). Haven’t ripped it open yet would break it.</w:t>
      </w:r>
    </w:p>
    <w:p w14:paraId="79F6EF20" w14:textId="77777777" w:rsidR="00EB4A3E" w:rsidRDefault="00EB4A3E">
      <w:r>
        <w:t xml:space="preserve">L: Next agenda item is to discuss EMS machine and testing. </w:t>
      </w:r>
    </w:p>
    <w:p w14:paraId="11408DBF" w14:textId="77777777" w:rsidR="00EB4A3E" w:rsidRDefault="00EB4A3E">
      <w:r>
        <w:t xml:space="preserve">S: Since you can buy those over the counter it shouldn’t be too scary. </w:t>
      </w:r>
    </w:p>
    <w:p w14:paraId="748A9A3F" w14:textId="77777777" w:rsidR="00F356EA" w:rsidRDefault="00EB4A3E">
      <w:r>
        <w:t xml:space="preserve">J: They </w:t>
      </w:r>
      <w:proofErr w:type="gramStart"/>
      <w:r>
        <w:t>definitely shouldn’t</w:t>
      </w:r>
      <w:proofErr w:type="gramEnd"/>
      <w:r>
        <w:t xml:space="preserve"> be put on front of neck or across chest. </w:t>
      </w:r>
      <w:r w:rsidR="00F356EA">
        <w:softHyphen/>
      </w:r>
      <w:r w:rsidR="00F356EA">
        <w:softHyphen/>
      </w:r>
      <w:r w:rsidR="00F356EA">
        <w:softHyphen/>
      </w:r>
      <w:r w:rsidR="00F356EA">
        <w:softHyphen/>
      </w:r>
    </w:p>
    <w:p w14:paraId="044C5621" w14:textId="77777777" w:rsidR="00F356EA" w:rsidRDefault="00F356EA">
      <w:r>
        <w:softHyphen/>
      </w:r>
      <w:r>
        <w:softHyphen/>
      </w:r>
      <w:r>
        <w:softHyphen/>
      </w:r>
      <w:r>
        <w:softHyphen/>
      </w:r>
      <w:r>
        <w:softHyphen/>
      </w:r>
      <w:r>
        <w:softHyphen/>
      </w:r>
      <w:r>
        <w:softHyphen/>
      </w:r>
      <w:r>
        <w:softHyphen/>
      </w:r>
      <w:r>
        <w:softHyphen/>
      </w:r>
      <w:r>
        <w:softHyphen/>
        <w:t xml:space="preserve">L: On oscilloscope we saw 10V spikes from EMS. </w:t>
      </w:r>
    </w:p>
    <w:p w14:paraId="7F90F18C" w14:textId="77777777" w:rsidR="00F356EA" w:rsidRDefault="00F356EA">
      <w:r>
        <w:t>S: Body isn’t good at conducting.</w:t>
      </w:r>
    </w:p>
    <w:p w14:paraId="768F8596" w14:textId="77777777" w:rsidR="00F356EA" w:rsidRDefault="00F356EA">
      <w:r>
        <w:t>J: Oscilloscope we used can’t show the higher spikes, DMM didn’t show them.</w:t>
      </w:r>
    </w:p>
    <w:p w14:paraId="7B04C3E6" w14:textId="77777777" w:rsidR="00F356EA" w:rsidRDefault="00F356EA">
      <w:r>
        <w:t>S: Try to find a probe that can see higher voltages.</w:t>
      </w:r>
    </w:p>
    <w:p w14:paraId="00DC4ADD" w14:textId="77777777" w:rsidR="00F356EA" w:rsidRDefault="00F356EA">
      <w:r>
        <w:lastRenderedPageBreak/>
        <w:t>S: Noticed on the site that there is a lock next to software.</w:t>
      </w:r>
    </w:p>
    <w:p w14:paraId="1E30C0F3" w14:textId="77777777" w:rsidR="00F356EA" w:rsidRDefault="00F356EA">
      <w:r>
        <w:t>L: We made an account and could download the software fine.</w:t>
      </w:r>
    </w:p>
    <w:p w14:paraId="4F66FAC0" w14:textId="77777777" w:rsidR="00F356EA" w:rsidRDefault="00F356EA">
      <w:r>
        <w:t>S: One way to figure out JFLASH and try and order it and see if it costs money.</w:t>
      </w:r>
    </w:p>
    <w:p w14:paraId="3CAE803D" w14:textId="77777777" w:rsidR="00F356EA" w:rsidRDefault="00F356EA">
      <w:r>
        <w:t>L: Software is from a different company. Lite version works now. Free version could be available if we email them.</w:t>
      </w:r>
    </w:p>
    <w:p w14:paraId="0D7A7649" w14:textId="77777777" w:rsidR="00F356EA" w:rsidRDefault="00F356EA">
      <w:r>
        <w:t>S: If we go with this device we’ll have to program it without the monster device on the back. Is there something like a PIC kit to program it?</w:t>
      </w:r>
    </w:p>
    <w:p w14:paraId="2E1884FE" w14:textId="2EE6E95C" w:rsidR="00F356EA" w:rsidRDefault="00F356EA">
      <w:r>
        <w:t xml:space="preserve">L: Is </w:t>
      </w:r>
      <w:r w:rsidR="00796968">
        <w:t>M</w:t>
      </w:r>
      <w:r>
        <w:t>arch 1 a good date for subsystems ready to go?</w:t>
      </w:r>
    </w:p>
    <w:p w14:paraId="7DB2E022" w14:textId="6B933E98" w:rsidR="00EB4A3E" w:rsidRDefault="00F356EA">
      <w:r>
        <w:t xml:space="preserve">S: Yes. We’ll see everyone next week. </w:t>
      </w:r>
      <w:r>
        <w:softHyphen/>
      </w:r>
      <w:r>
        <w:softHyphen/>
      </w:r>
      <w:r>
        <w:softHyphen/>
      </w:r>
      <w:r>
        <w:softHyphen/>
      </w:r>
      <w:r>
        <w:softHyphen/>
      </w:r>
      <w:r>
        <w:softHyphen/>
      </w:r>
      <w:r>
        <w:softHyphen/>
      </w:r>
      <w:r>
        <w:softHyphen/>
      </w:r>
    </w:p>
    <w:p w14:paraId="0AD534B3" w14:textId="305364A9" w:rsidR="00796968" w:rsidRDefault="00796968"/>
    <w:p w14:paraId="0A4972A0" w14:textId="46DC65AF" w:rsidR="00796968" w:rsidRDefault="00796968">
      <w:r>
        <w:t>Summary: Organized teams and organized subsystem priorities for each team. Discussed viability of EMS machine, did not reach a definitive solution. Discussed RSL viability and software for programming it, also did not reach a definite solution. We will continue to work on both for now.</w:t>
      </w:r>
    </w:p>
    <w:sectPr w:rsidR="007969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6AF"/>
    <w:rsid w:val="00073B1A"/>
    <w:rsid w:val="00190680"/>
    <w:rsid w:val="00204963"/>
    <w:rsid w:val="004A5DB6"/>
    <w:rsid w:val="006E15EC"/>
    <w:rsid w:val="00796968"/>
    <w:rsid w:val="008722E7"/>
    <w:rsid w:val="00913C12"/>
    <w:rsid w:val="00B15664"/>
    <w:rsid w:val="00B41D28"/>
    <w:rsid w:val="00DE36AF"/>
    <w:rsid w:val="00EB2713"/>
    <w:rsid w:val="00EB4A3E"/>
    <w:rsid w:val="00F35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085C3"/>
  <w15:chartTrackingRefBased/>
  <w15:docId w15:val="{091BD7B9-C6C2-4CAB-B9DB-E1FD994D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603259">
      <w:bodyDiv w:val="1"/>
      <w:marLeft w:val="0"/>
      <w:marRight w:val="0"/>
      <w:marTop w:val="0"/>
      <w:marBottom w:val="0"/>
      <w:divBdr>
        <w:top w:val="none" w:sz="0" w:space="0" w:color="auto"/>
        <w:left w:val="none" w:sz="0" w:space="0" w:color="auto"/>
        <w:bottom w:val="none" w:sz="0" w:space="0" w:color="auto"/>
        <w:right w:val="none" w:sz="0" w:space="0" w:color="auto"/>
      </w:divBdr>
      <w:divsChild>
        <w:div w:id="1465733054">
          <w:marLeft w:val="0"/>
          <w:marRight w:val="0"/>
          <w:marTop w:val="0"/>
          <w:marBottom w:val="0"/>
          <w:divBdr>
            <w:top w:val="none" w:sz="0" w:space="0" w:color="auto"/>
            <w:left w:val="none" w:sz="0" w:space="0" w:color="auto"/>
            <w:bottom w:val="none" w:sz="0" w:space="0" w:color="auto"/>
            <w:right w:val="none" w:sz="0" w:space="0" w:color="auto"/>
          </w:divBdr>
        </w:div>
        <w:div w:id="1075207844">
          <w:marLeft w:val="0"/>
          <w:marRight w:val="0"/>
          <w:marTop w:val="0"/>
          <w:marBottom w:val="0"/>
          <w:divBdr>
            <w:top w:val="none" w:sz="0" w:space="0" w:color="auto"/>
            <w:left w:val="none" w:sz="0" w:space="0" w:color="auto"/>
            <w:bottom w:val="none" w:sz="0" w:space="0" w:color="auto"/>
            <w:right w:val="none" w:sz="0" w:space="0" w:color="auto"/>
          </w:divBdr>
        </w:div>
        <w:div w:id="1768651820">
          <w:marLeft w:val="0"/>
          <w:marRight w:val="0"/>
          <w:marTop w:val="0"/>
          <w:marBottom w:val="0"/>
          <w:divBdr>
            <w:top w:val="none" w:sz="0" w:space="0" w:color="auto"/>
            <w:left w:val="none" w:sz="0" w:space="0" w:color="auto"/>
            <w:bottom w:val="none" w:sz="0" w:space="0" w:color="auto"/>
            <w:right w:val="none" w:sz="0" w:space="0" w:color="auto"/>
          </w:divBdr>
        </w:div>
        <w:div w:id="1659190660">
          <w:marLeft w:val="0"/>
          <w:marRight w:val="0"/>
          <w:marTop w:val="0"/>
          <w:marBottom w:val="0"/>
          <w:divBdr>
            <w:top w:val="none" w:sz="0" w:space="0" w:color="auto"/>
            <w:left w:val="none" w:sz="0" w:space="0" w:color="auto"/>
            <w:bottom w:val="none" w:sz="0" w:space="0" w:color="auto"/>
            <w:right w:val="none" w:sz="0" w:space="0" w:color="auto"/>
          </w:divBdr>
        </w:div>
        <w:div w:id="2100830156">
          <w:marLeft w:val="0"/>
          <w:marRight w:val="0"/>
          <w:marTop w:val="0"/>
          <w:marBottom w:val="0"/>
          <w:divBdr>
            <w:top w:val="none" w:sz="0" w:space="0" w:color="auto"/>
            <w:left w:val="none" w:sz="0" w:space="0" w:color="auto"/>
            <w:bottom w:val="none" w:sz="0" w:space="0" w:color="auto"/>
            <w:right w:val="none" w:sz="0" w:space="0" w:color="auto"/>
          </w:divBdr>
        </w:div>
        <w:div w:id="1648435351">
          <w:marLeft w:val="0"/>
          <w:marRight w:val="0"/>
          <w:marTop w:val="0"/>
          <w:marBottom w:val="0"/>
          <w:divBdr>
            <w:top w:val="none" w:sz="0" w:space="0" w:color="auto"/>
            <w:left w:val="none" w:sz="0" w:space="0" w:color="auto"/>
            <w:bottom w:val="none" w:sz="0" w:space="0" w:color="auto"/>
            <w:right w:val="none" w:sz="0" w:space="0" w:color="auto"/>
          </w:divBdr>
        </w:div>
        <w:div w:id="1117141438">
          <w:marLeft w:val="0"/>
          <w:marRight w:val="0"/>
          <w:marTop w:val="0"/>
          <w:marBottom w:val="0"/>
          <w:divBdr>
            <w:top w:val="none" w:sz="0" w:space="0" w:color="auto"/>
            <w:left w:val="none" w:sz="0" w:space="0" w:color="auto"/>
            <w:bottom w:val="none" w:sz="0" w:space="0" w:color="auto"/>
            <w:right w:val="none" w:sz="0" w:space="0" w:color="auto"/>
          </w:divBdr>
        </w:div>
        <w:div w:id="978803710">
          <w:marLeft w:val="0"/>
          <w:marRight w:val="0"/>
          <w:marTop w:val="0"/>
          <w:marBottom w:val="0"/>
          <w:divBdr>
            <w:top w:val="none" w:sz="0" w:space="0" w:color="auto"/>
            <w:left w:val="none" w:sz="0" w:space="0" w:color="auto"/>
            <w:bottom w:val="none" w:sz="0" w:space="0" w:color="auto"/>
            <w:right w:val="none" w:sz="0" w:space="0" w:color="auto"/>
          </w:divBdr>
        </w:div>
        <w:div w:id="1066950564">
          <w:marLeft w:val="0"/>
          <w:marRight w:val="0"/>
          <w:marTop w:val="0"/>
          <w:marBottom w:val="0"/>
          <w:divBdr>
            <w:top w:val="none" w:sz="0" w:space="0" w:color="auto"/>
            <w:left w:val="none" w:sz="0" w:space="0" w:color="auto"/>
            <w:bottom w:val="none" w:sz="0" w:space="0" w:color="auto"/>
            <w:right w:val="none" w:sz="0" w:space="0" w:color="auto"/>
          </w:divBdr>
        </w:div>
        <w:div w:id="1192180665">
          <w:marLeft w:val="0"/>
          <w:marRight w:val="0"/>
          <w:marTop w:val="0"/>
          <w:marBottom w:val="0"/>
          <w:divBdr>
            <w:top w:val="none" w:sz="0" w:space="0" w:color="auto"/>
            <w:left w:val="none" w:sz="0" w:space="0" w:color="auto"/>
            <w:bottom w:val="none" w:sz="0" w:space="0" w:color="auto"/>
            <w:right w:val="none" w:sz="0" w:space="0" w:color="auto"/>
          </w:divBdr>
        </w:div>
        <w:div w:id="1162313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Miller</dc:creator>
  <cp:keywords/>
  <dc:description/>
  <cp:lastModifiedBy>Jacob Miller</cp:lastModifiedBy>
  <cp:revision>3</cp:revision>
  <dcterms:created xsi:type="dcterms:W3CDTF">2018-01-23T16:02:00Z</dcterms:created>
  <dcterms:modified xsi:type="dcterms:W3CDTF">2018-01-28T22:42:00Z</dcterms:modified>
</cp:coreProperties>
</file>